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EC" w:rsidRDefault="00BE6777">
      <w:hyperlink r:id="rId4" w:history="1">
        <w:r w:rsidRPr="004557CB">
          <w:rPr>
            <w:rStyle w:val="Hypertextovprepojenie"/>
          </w:rPr>
          <w:t>http://video.mail.ru/mail/mira210277/346/1891.html</w:t>
        </w:r>
      </w:hyperlink>
      <w:r w:rsidR="00042FEC">
        <w:t xml:space="preserve"> ulybka</w:t>
      </w:r>
    </w:p>
    <w:p w:rsidR="0061430A" w:rsidRDefault="00BE6777">
      <w:r>
        <w:t xml:space="preserve"> </w:t>
      </w:r>
    </w:p>
    <w:p w:rsidR="00BE6777" w:rsidRDefault="00BE6777"/>
    <w:sectPr w:rsidR="00BE6777" w:rsidSect="0061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BE6777"/>
    <w:rsid w:val="00042FEC"/>
    <w:rsid w:val="0061430A"/>
    <w:rsid w:val="00BE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3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677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2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eo.mail.ru/mail/mira210277/346/1891.html?BrowserWithoutJS=-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>gjar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2010-01-25T10:48:00Z</dcterms:created>
  <dcterms:modified xsi:type="dcterms:W3CDTF">2010-01-25T10:56:00Z</dcterms:modified>
</cp:coreProperties>
</file>